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52" w:rsidRPr="00CB4B52" w:rsidRDefault="00CB4B52" w:rsidP="00CB4B52">
      <w:pPr>
        <w:pStyle w:val="a3"/>
        <w:widowControl w:val="0"/>
        <w:tabs>
          <w:tab w:val="left" w:pos="1152"/>
          <w:tab w:val="left" w:pos="2552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sz w:val="24"/>
          <w:szCs w:val="24"/>
        </w:rPr>
        <w:t>Перечень произведений И. А. Бунина в фонде</w:t>
      </w:r>
    </w:p>
    <w:p w:rsidR="00CB4B52" w:rsidRPr="00CB4B52" w:rsidRDefault="00CB4B52" w:rsidP="00CB4B52">
      <w:pPr>
        <w:pStyle w:val="a3"/>
        <w:widowControl w:val="0"/>
        <w:tabs>
          <w:tab w:val="left" w:pos="1152"/>
          <w:tab w:val="left" w:pos="2552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sz w:val="24"/>
          <w:szCs w:val="24"/>
        </w:rPr>
        <w:t>отдела информационных ресурсов НТГСПИ</w:t>
      </w:r>
    </w:p>
    <w:p w:rsidR="00CB4B52" w:rsidRPr="00CB4B52" w:rsidRDefault="00CB4B52" w:rsidP="00CB4B52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851" w:hanging="491"/>
        <w:jc w:val="center"/>
        <w:rPr>
          <w:rFonts w:ascii="Times New Roman" w:hAnsi="Times New Roman" w:cs="Times New Roman"/>
          <w:sz w:val="24"/>
          <w:szCs w:val="24"/>
        </w:rPr>
      </w:pPr>
    </w:p>
    <w:p w:rsidR="00CB4B52" w:rsidRPr="00CB4B52" w:rsidRDefault="00CB4B52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sz w:val="24"/>
          <w:szCs w:val="24"/>
        </w:rPr>
        <w:t>Бунин И. А. Собрание сочинений в 5 т. – М.: Правда, 1956 г. (Б-ка «Огонек»)</w:t>
      </w:r>
    </w:p>
    <w:p w:rsidR="00CB4B52" w:rsidRPr="00CB4B52" w:rsidRDefault="00CB4B52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sz w:val="24"/>
          <w:szCs w:val="24"/>
        </w:rPr>
        <w:t>Бунин И. А. Собрание сочинений в 6 т.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Сантакс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., 1994 г.</w:t>
      </w:r>
    </w:p>
    <w:p w:rsidR="00CB4B52" w:rsidRPr="00CB4B52" w:rsidRDefault="00CB4B52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sz w:val="24"/>
          <w:szCs w:val="24"/>
        </w:rPr>
        <w:t xml:space="preserve">Бунин И. А. Собрание сочинений в 6 т./ И. А.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Бунини</w:t>
      </w:r>
      <w:proofErr w:type="spellEnd"/>
      <w:proofErr w:type="gramStart"/>
      <w:r w:rsidR="0020795A">
        <w:rPr>
          <w:rFonts w:ascii="Times New Roman" w:hAnsi="Times New Roman" w:cs="Times New Roman"/>
          <w:sz w:val="24"/>
          <w:szCs w:val="24"/>
        </w:rPr>
        <w:t xml:space="preserve"> </w:t>
      </w:r>
      <w:r w:rsidRPr="00CB4B5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[Сост. и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А. К.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Баборненко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О. Н. Михайлова, с. 5-26].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– М.: Худ. лит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1982 – .</w:t>
      </w:r>
    </w:p>
    <w:p w:rsidR="00CB4B52" w:rsidRPr="00CB4B52" w:rsidRDefault="00CB4B52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Бунин И. А. Собрание сочинений в 6 т./ И. А.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Бунини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; [Сост.,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 w:rsidR="0020795A">
        <w:rPr>
          <w:rFonts w:ascii="Times New Roman" w:hAnsi="Times New Roman" w:cs="Times New Roman"/>
          <w:sz w:val="24"/>
          <w:szCs w:val="24"/>
        </w:rPr>
        <w:t>т</w:t>
      </w:r>
      <w:r w:rsidRPr="00CB4B52">
        <w:rPr>
          <w:rFonts w:ascii="Times New Roman" w:hAnsi="Times New Roman" w:cs="Times New Roman"/>
          <w:sz w:val="24"/>
          <w:szCs w:val="24"/>
        </w:rPr>
        <w:t xml:space="preserve">екста и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А. К.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Баборненко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.: Ю. В. Бондарев и др. ; [Вступ. ст. А. Т. Твардовского, с. 5-42; </w:t>
      </w:r>
      <w:proofErr w:type="spellStart"/>
      <w:r w:rsidR="0020795A">
        <w:rPr>
          <w:rFonts w:ascii="Times New Roman" w:hAnsi="Times New Roman" w:cs="Times New Roman"/>
          <w:sz w:val="24"/>
          <w:szCs w:val="24"/>
        </w:rPr>
        <w:t>п</w:t>
      </w:r>
      <w:r w:rsidRPr="00CB4B52">
        <w:rPr>
          <w:rFonts w:ascii="Times New Roman" w:hAnsi="Times New Roman" w:cs="Times New Roman"/>
          <w:sz w:val="24"/>
          <w:szCs w:val="24"/>
        </w:rPr>
        <w:t>ослеслов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О. Н. Михайлова].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– М.: Худ. лит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1987 – .</w:t>
      </w:r>
    </w:p>
    <w:p w:rsidR="00CB4B52" w:rsidRPr="00CB4B52" w:rsidRDefault="00CB4B52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sz w:val="24"/>
          <w:szCs w:val="24"/>
        </w:rPr>
        <w:t xml:space="preserve">Бунин И. А. Собрание сочинений в 9 т. </w:t>
      </w:r>
      <w:r w:rsidR="0020795A">
        <w:rPr>
          <w:rFonts w:ascii="Times New Roman" w:hAnsi="Times New Roman" w:cs="Times New Roman"/>
          <w:sz w:val="24"/>
          <w:szCs w:val="24"/>
        </w:rPr>
        <w:t>/</w:t>
      </w:r>
      <w:r w:rsidRPr="00CB4B52">
        <w:rPr>
          <w:rFonts w:ascii="Times New Roman" w:hAnsi="Times New Roman" w:cs="Times New Roman"/>
          <w:sz w:val="24"/>
          <w:szCs w:val="24"/>
        </w:rPr>
        <w:t xml:space="preserve"> под общ ред. А. С.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 и</w:t>
      </w:r>
      <w:r w:rsidR="0020795A">
        <w:rPr>
          <w:rFonts w:ascii="Times New Roman" w:hAnsi="Times New Roman" w:cs="Times New Roman"/>
          <w:sz w:val="24"/>
          <w:szCs w:val="24"/>
        </w:rPr>
        <w:t xml:space="preserve"> </w:t>
      </w:r>
      <w:r w:rsidRPr="00CB4B52">
        <w:rPr>
          <w:rFonts w:ascii="Times New Roman" w:hAnsi="Times New Roman" w:cs="Times New Roman"/>
          <w:sz w:val="24"/>
          <w:szCs w:val="24"/>
        </w:rPr>
        <w:t>др. – М.: Худ. лит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1965-1967</w:t>
      </w:r>
      <w:r w:rsidR="0020795A">
        <w:rPr>
          <w:rFonts w:ascii="Times New Roman" w:hAnsi="Times New Roman" w:cs="Times New Roman"/>
          <w:sz w:val="24"/>
          <w:szCs w:val="24"/>
        </w:rPr>
        <w:t xml:space="preserve"> </w:t>
      </w:r>
      <w:r w:rsidRPr="00CB4B52">
        <w:rPr>
          <w:rFonts w:ascii="Times New Roman" w:hAnsi="Times New Roman" w:cs="Times New Roman"/>
          <w:sz w:val="24"/>
          <w:szCs w:val="24"/>
        </w:rPr>
        <w:t>г.</w:t>
      </w:r>
    </w:p>
    <w:p w:rsidR="00CB4B52" w:rsidRDefault="00CB4B52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sz w:val="24"/>
          <w:szCs w:val="24"/>
        </w:rPr>
        <w:t xml:space="preserve">Бунин И. А. Сочинения в 3 т./ И. А.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Бунини</w:t>
      </w:r>
      <w:proofErr w:type="spellEnd"/>
      <w:r w:rsidR="0020795A">
        <w:rPr>
          <w:rFonts w:ascii="Times New Roman" w:hAnsi="Times New Roman" w:cs="Times New Roman"/>
          <w:sz w:val="24"/>
          <w:szCs w:val="24"/>
        </w:rPr>
        <w:t xml:space="preserve"> </w:t>
      </w:r>
      <w:r w:rsidRPr="00CB4B52">
        <w:rPr>
          <w:rFonts w:ascii="Times New Roman" w:hAnsi="Times New Roman" w:cs="Times New Roman"/>
          <w:sz w:val="24"/>
          <w:szCs w:val="24"/>
        </w:rPr>
        <w:t>; [Под общ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ед. Н. М. Любимова; </w:t>
      </w:r>
      <w:r w:rsidR="0020795A">
        <w:rPr>
          <w:rFonts w:ascii="Times New Roman" w:hAnsi="Times New Roman" w:cs="Times New Roman"/>
          <w:sz w:val="24"/>
          <w:szCs w:val="24"/>
        </w:rPr>
        <w:t>и</w:t>
      </w:r>
      <w:r w:rsidRPr="00CB4B52">
        <w:rPr>
          <w:rFonts w:ascii="Times New Roman" w:hAnsi="Times New Roman" w:cs="Times New Roman"/>
          <w:sz w:val="24"/>
          <w:szCs w:val="24"/>
        </w:rPr>
        <w:t>л</w:t>
      </w:r>
      <w:r w:rsidR="0020795A"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Г. Д. Новожилова].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– М.: Правда, 1988 – </w:t>
      </w:r>
      <w:r w:rsidR="0020795A">
        <w:rPr>
          <w:rFonts w:ascii="Times New Roman" w:hAnsi="Times New Roman" w:cs="Times New Roman"/>
          <w:sz w:val="24"/>
          <w:szCs w:val="24"/>
        </w:rPr>
        <w:t xml:space="preserve"> . </w:t>
      </w:r>
      <w:r w:rsidRPr="00CB4B52">
        <w:rPr>
          <w:rFonts w:ascii="Times New Roman" w:hAnsi="Times New Roman" w:cs="Times New Roman"/>
          <w:sz w:val="24"/>
          <w:szCs w:val="24"/>
        </w:rPr>
        <w:t>(Б-ка «Огонек»)</w:t>
      </w:r>
    </w:p>
    <w:p w:rsidR="00BB4636" w:rsidRPr="00CB4B52" w:rsidRDefault="00BB4636" w:rsidP="00BB4636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Избранное / </w:t>
      </w:r>
      <w:r w:rsidRPr="00CB4B52">
        <w:rPr>
          <w:rFonts w:ascii="Times New Roman" w:hAnsi="Times New Roman" w:cs="Times New Roman"/>
          <w:sz w:val="24"/>
          <w:szCs w:val="24"/>
        </w:rPr>
        <w:t>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[Сост. и авт.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Г. К.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Щенников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– Свердловск: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Урал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4B52">
        <w:rPr>
          <w:rFonts w:ascii="Times New Roman" w:hAnsi="Times New Roman" w:cs="Times New Roman"/>
          <w:sz w:val="24"/>
          <w:szCs w:val="24"/>
        </w:rPr>
        <w:t>зд-во, 1986.</w:t>
      </w:r>
    </w:p>
    <w:p w:rsidR="00BB4636" w:rsidRPr="00CB4B52" w:rsidRDefault="00BB4636" w:rsidP="00BB4636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 Избранное</w:t>
      </w:r>
      <w:proofErr w:type="gramStart"/>
      <w:r w:rsidRPr="00CB4B5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bCs/>
          <w:sz w:val="24"/>
          <w:szCs w:val="24"/>
        </w:rPr>
        <w:t xml:space="preserve"> стихотворения. Переводы/ </w:t>
      </w:r>
      <w:r w:rsidRPr="00CB4B52">
        <w:rPr>
          <w:rFonts w:ascii="Times New Roman" w:hAnsi="Times New Roman" w:cs="Times New Roman"/>
          <w:sz w:val="24"/>
          <w:szCs w:val="24"/>
        </w:rPr>
        <w:t>И. А. Бунин. – Пермь: К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4B52">
        <w:rPr>
          <w:rFonts w:ascii="Times New Roman" w:hAnsi="Times New Roman" w:cs="Times New Roman"/>
          <w:sz w:val="24"/>
          <w:szCs w:val="24"/>
        </w:rPr>
        <w:t>зд-во, 1982.</w:t>
      </w:r>
    </w:p>
    <w:p w:rsidR="00BB4636" w:rsidRPr="00CB4B52" w:rsidRDefault="00BB4636" w:rsidP="00BB4636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Избранное [Повести и рассказы]/ </w:t>
      </w:r>
      <w:r w:rsidRPr="00CB4B52">
        <w:rPr>
          <w:rFonts w:ascii="Times New Roman" w:hAnsi="Times New Roman" w:cs="Times New Roman"/>
          <w:sz w:val="24"/>
          <w:szCs w:val="24"/>
        </w:rPr>
        <w:t>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[Вступ. ст. Л. Крутиковой с. 5-36].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B5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1970.</w:t>
      </w:r>
    </w:p>
    <w:p w:rsidR="00BB4636" w:rsidRPr="00CB4B52" w:rsidRDefault="00BB4636" w:rsidP="00BB4636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Избранное [Текст]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стихотворения, переводы / И. А. Бунин. - Пермь: Кн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4B52">
        <w:rPr>
          <w:rFonts w:ascii="Times New Roman" w:hAnsi="Times New Roman" w:cs="Times New Roman"/>
          <w:sz w:val="24"/>
          <w:szCs w:val="24"/>
        </w:rPr>
        <w:t>зд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4B52">
        <w:rPr>
          <w:rFonts w:ascii="Times New Roman" w:hAnsi="Times New Roman" w:cs="Times New Roman"/>
          <w:sz w:val="24"/>
          <w:szCs w:val="24"/>
        </w:rPr>
        <w:t>во, 1982</w:t>
      </w:r>
    </w:p>
    <w:p w:rsidR="00CB4B52" w:rsidRPr="00CB4B52" w:rsidRDefault="00CB4B52" w:rsidP="00CB4B52">
      <w:pPr>
        <w:pStyle w:val="a3"/>
        <w:numPr>
          <w:ilvl w:val="0"/>
          <w:numId w:val="1"/>
        </w:numPr>
        <w:spacing w:after="12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sz w:val="24"/>
          <w:szCs w:val="24"/>
        </w:rPr>
        <w:t>Бунин</w:t>
      </w:r>
      <w:r w:rsidRPr="00CB4B52">
        <w:rPr>
          <w:rFonts w:ascii="Times New Roman" w:hAnsi="Times New Roman" w:cs="Times New Roman"/>
          <w:bCs/>
          <w:sz w:val="24"/>
          <w:szCs w:val="24"/>
        </w:rPr>
        <w:t>, Иван Алексеевич</w:t>
      </w:r>
      <w:r w:rsidR="0020795A">
        <w:rPr>
          <w:rFonts w:ascii="Times New Roman" w:hAnsi="Times New Roman" w:cs="Times New Roman"/>
          <w:bCs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 xml:space="preserve"> Избранные произведения. 1892-1944. – Челябинск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r w:rsidR="0020795A">
        <w:rPr>
          <w:rFonts w:ascii="Times New Roman" w:hAnsi="Times New Roman" w:cs="Times New Roman"/>
          <w:sz w:val="24"/>
          <w:szCs w:val="24"/>
        </w:rPr>
        <w:t>:</w:t>
      </w:r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0795A">
        <w:rPr>
          <w:rFonts w:ascii="Times New Roman" w:hAnsi="Times New Roman" w:cs="Times New Roman"/>
          <w:sz w:val="24"/>
          <w:szCs w:val="24"/>
        </w:rPr>
        <w:t>Кн</w:t>
      </w:r>
      <w:r w:rsidRPr="00CB4B52">
        <w:rPr>
          <w:rFonts w:ascii="Times New Roman" w:hAnsi="Times New Roman" w:cs="Times New Roman"/>
          <w:sz w:val="24"/>
          <w:szCs w:val="24"/>
        </w:rPr>
        <w:t>. изд-во, 1963.</w:t>
      </w:r>
    </w:p>
    <w:p w:rsidR="00CB4B52" w:rsidRPr="00CB4B52" w:rsidRDefault="00CB4B52" w:rsidP="00CB4B52">
      <w:pPr>
        <w:pStyle w:val="a3"/>
        <w:numPr>
          <w:ilvl w:val="0"/>
          <w:numId w:val="1"/>
        </w:numPr>
        <w:spacing w:after="12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sz w:val="24"/>
          <w:szCs w:val="24"/>
        </w:rPr>
        <w:t>Бунин</w:t>
      </w:r>
      <w:r w:rsidRPr="00CB4B52">
        <w:rPr>
          <w:rFonts w:ascii="Times New Roman" w:hAnsi="Times New Roman" w:cs="Times New Roman"/>
          <w:bCs/>
          <w:sz w:val="24"/>
          <w:szCs w:val="24"/>
        </w:rPr>
        <w:t>, Иван Алексеевич</w:t>
      </w:r>
      <w:r w:rsidR="0020795A">
        <w:rPr>
          <w:rFonts w:ascii="Times New Roman" w:hAnsi="Times New Roman" w:cs="Times New Roman"/>
          <w:bCs/>
          <w:sz w:val="24"/>
          <w:szCs w:val="24"/>
        </w:rPr>
        <w:t>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B4B52">
        <w:rPr>
          <w:rFonts w:ascii="Times New Roman" w:hAnsi="Times New Roman" w:cs="Times New Roman"/>
          <w:sz w:val="24"/>
          <w:szCs w:val="24"/>
        </w:rPr>
        <w:t xml:space="preserve">Избранные сочинения. / И. А.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Бунини</w:t>
      </w:r>
      <w:proofErr w:type="spellEnd"/>
      <w:proofErr w:type="gramStart"/>
      <w:r w:rsidR="0020795A">
        <w:rPr>
          <w:rFonts w:ascii="Times New Roman" w:hAnsi="Times New Roman" w:cs="Times New Roman"/>
          <w:sz w:val="24"/>
          <w:szCs w:val="24"/>
        </w:rPr>
        <w:t xml:space="preserve"> </w:t>
      </w:r>
      <w:r w:rsidRPr="00CB4B5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[Вступ. ст., сост., примеч. О. Н. Михайлова; </w:t>
      </w:r>
      <w:proofErr w:type="spellStart"/>
      <w:r w:rsidR="0020795A">
        <w:rPr>
          <w:rFonts w:ascii="Times New Roman" w:hAnsi="Times New Roman" w:cs="Times New Roman"/>
          <w:sz w:val="24"/>
          <w:szCs w:val="24"/>
        </w:rPr>
        <w:t>х</w:t>
      </w:r>
      <w:r w:rsidRPr="00CB4B52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Верейский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– М.: Худ. лит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1984. (Б-ка классики Рус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ит.)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Алексей Алексеевич [Электронный ресурс]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[рассказы] / И. А. Бунин ; читает Олег Федоров. - Санкт-Петербург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Вира-М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, 2008. - 1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иск (CD-ROM)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Антоновские яблоки [Текст] : повести и рассказы : [для сред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B5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.]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[сост. и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В. И. Кулешова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Л. Бирюков].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- Изд. 3-е, доп.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Детская литература, 1982.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Антоновские яблоки [Текст] : повести и рассказы : [для старшего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B5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возраста] / И. А. Бунин ; [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Л. А. Соколов].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Сов. Россия, 1990.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Антоновские яблоки [Текст]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повести и рассказы.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[Вступ. ст. В. И. Кулешова с. 5-20 ;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CB4B52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Л. Бирюков].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Переизд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Дет. лит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1985. (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B4B52">
        <w:rPr>
          <w:rFonts w:ascii="Times New Roman" w:hAnsi="Times New Roman" w:cs="Times New Roman"/>
          <w:sz w:val="24"/>
          <w:szCs w:val="24"/>
        </w:rPr>
        <w:t>-ка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B4B52">
        <w:rPr>
          <w:rFonts w:ascii="Times New Roman" w:hAnsi="Times New Roman" w:cs="Times New Roman"/>
          <w:sz w:val="24"/>
          <w:szCs w:val="24"/>
        </w:rPr>
        <w:t>ля сред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Велга</w:t>
      </w:r>
      <w:proofErr w:type="spellEnd"/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рассказы [Текст] / И. А. Бунин ; [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Л. А. Соколов].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Современник, 1989. (Отрочество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Сер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 w:rsidRPr="00CB4B52">
        <w:rPr>
          <w:rFonts w:ascii="Times New Roman" w:hAnsi="Times New Roman" w:cs="Times New Roman"/>
          <w:sz w:val="24"/>
          <w:szCs w:val="24"/>
        </w:rPr>
        <w:t>. для подростков)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Воспоминания [Электронный ресурс]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читает Олег Федоров. - Санкт-Петербург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Вира-М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, 2007. - 1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иск (CD-ROM)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Господин из Сан-Франциско : рассказ : [для старшего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B5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возраста] / И. А. Бунин</w:t>
      </w:r>
      <w:r>
        <w:rPr>
          <w:rFonts w:ascii="Times New Roman" w:hAnsi="Times New Roman" w:cs="Times New Roman"/>
          <w:sz w:val="24"/>
          <w:szCs w:val="24"/>
        </w:rPr>
        <w:t xml:space="preserve"> ; [Вступ. ст. В. И. Кулешова;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CB4B52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О. Д. Коровин].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Дет. лит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1980. (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B4B52">
        <w:rPr>
          <w:rFonts w:ascii="Times New Roman" w:hAnsi="Times New Roman" w:cs="Times New Roman"/>
          <w:sz w:val="24"/>
          <w:szCs w:val="24"/>
        </w:rPr>
        <w:t>-ка)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Грамматика любви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повести и рассказы / И. А. Бунин.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лит., 1985. 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Деревня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повести и рассказы / И. А. Бунин.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лит., 1990. 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Деревня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повести и рассказы / И. А. Бунин ; Вступ. ст. Л. Крутиковой.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лит., 1981.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(Классики и современники.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Рус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B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лассич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B4B52">
        <w:rPr>
          <w:rFonts w:ascii="Times New Roman" w:hAnsi="Times New Roman" w:cs="Times New Roman"/>
          <w:sz w:val="24"/>
          <w:szCs w:val="24"/>
        </w:rPr>
        <w:t>ит.)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Деревня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повесть / И. А. Бунин.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Современник, 1988. 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Детство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[Стихи]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Сост. Е. Путилова;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CB4B52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В. Тюленев. – Л.: Художник РСФСР, 1979.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Детство [Текст]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[стихи] / И. Бунин ;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В. Тюленев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сост. Е. Путилова.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B52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>: Художник РСФСР, 1979.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Жизнь Арсеньева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рассказы и повести / И. А. Бунин.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B5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 xml:space="preserve">: Пресса, </w:t>
      </w:r>
      <w:r w:rsidRPr="00CB4B52">
        <w:rPr>
          <w:rFonts w:ascii="Times New Roman" w:hAnsi="Times New Roman" w:cs="Times New Roman"/>
          <w:sz w:val="24"/>
          <w:szCs w:val="24"/>
        </w:rPr>
        <w:lastRenderedPageBreak/>
        <w:t xml:space="preserve">1996. 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Жизнь Арсеньева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роман и рассказы.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Ненастина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B5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 xml:space="preserve">: Сов. Россия, 1991. 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Жизнь Арсеньева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роман и рассказы.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[Сост. и авт.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сопровод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B4B52">
        <w:rPr>
          <w:rFonts w:ascii="Times New Roman" w:hAnsi="Times New Roman" w:cs="Times New Roman"/>
          <w:sz w:val="24"/>
          <w:szCs w:val="24"/>
        </w:rPr>
        <w:t xml:space="preserve">екстов А.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Саакянц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CB4B52">
        <w:rPr>
          <w:rFonts w:ascii="Times New Roman" w:hAnsi="Times New Roman" w:cs="Times New Roman"/>
          <w:sz w:val="24"/>
          <w:szCs w:val="24"/>
        </w:rPr>
        <w:t>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Г. Новожилов].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B5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>: Мол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вардия, 1987. (Б-ка юношества)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Жизнь Арсеньева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роман и рассказы.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С. И.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4B52">
        <w:rPr>
          <w:rFonts w:ascii="Times New Roman" w:hAnsi="Times New Roman" w:cs="Times New Roman"/>
          <w:sz w:val="24"/>
          <w:szCs w:val="24"/>
        </w:rPr>
        <w:t>ухих].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- Горький: Волго-Вятское к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4B52">
        <w:rPr>
          <w:rFonts w:ascii="Times New Roman" w:hAnsi="Times New Roman" w:cs="Times New Roman"/>
          <w:sz w:val="24"/>
          <w:szCs w:val="24"/>
        </w:rPr>
        <w:t>. изд-во, 1986. (Сельская б-ка Нечерноземья)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Жизнь Арсеньева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роман и рассказы.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[Вступ. ст. и примеч. О. Михайлова;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4B52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В. Юрлова].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B5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>: Сов. Россия, 1982. (Сельская б-ка Нечерноземья)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Золотой диск : стихи заруб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оэтов в пер. Ивана Бунина. /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[Сост. и авт.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Н. Любимов].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Прогресс, 1975. (Мастера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поэтич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4B52">
        <w:rPr>
          <w:rFonts w:ascii="Times New Roman" w:hAnsi="Times New Roman" w:cs="Times New Roman"/>
          <w:sz w:val="24"/>
          <w:szCs w:val="24"/>
        </w:rPr>
        <w:t>еревода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19)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Избранное / </w:t>
      </w:r>
      <w:r w:rsidRPr="00CB4B52">
        <w:rPr>
          <w:rFonts w:ascii="Times New Roman" w:hAnsi="Times New Roman" w:cs="Times New Roman"/>
          <w:sz w:val="24"/>
          <w:szCs w:val="24"/>
        </w:rPr>
        <w:t>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[Вступ. ст. К. Паустовского. – Кишинев: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Картя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 молдовеняске», 1973].</w:t>
      </w:r>
      <w:proofErr w:type="gramEnd"/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proofErr w:type="spellStart"/>
      <w:r w:rsidRPr="00CB4B52">
        <w:rPr>
          <w:rFonts w:ascii="Times New Roman" w:hAnsi="Times New Roman" w:cs="Times New Roman"/>
          <w:bCs/>
          <w:sz w:val="24"/>
          <w:szCs w:val="24"/>
        </w:rPr>
        <w:t>Листапад</w:t>
      </w:r>
      <w:proofErr w:type="spellEnd"/>
      <w:proofErr w:type="gramStart"/>
      <w:r w:rsidRPr="00CB4B5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bCs/>
          <w:sz w:val="24"/>
          <w:szCs w:val="24"/>
        </w:rPr>
        <w:t xml:space="preserve"> поэма / </w:t>
      </w:r>
      <w:r w:rsidRPr="00CB4B52">
        <w:rPr>
          <w:rFonts w:ascii="Times New Roman" w:hAnsi="Times New Roman" w:cs="Times New Roman"/>
          <w:sz w:val="24"/>
          <w:szCs w:val="24"/>
        </w:rPr>
        <w:t>И. А. Бунин; [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Н. Воронков].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B5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>: Современник, 1982. (Рус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оэма)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Лишь слову жизнь дана... [Текст] / И. А. Бунин ; [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4B52">
        <w:rPr>
          <w:rFonts w:ascii="Times New Roman" w:hAnsi="Times New Roman" w:cs="Times New Roman"/>
          <w:sz w:val="24"/>
          <w:szCs w:val="24"/>
        </w:rPr>
        <w:t>ост., вступ. ст., примеч. и имен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каз.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О. Н. Михайлова].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B5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>: Советская Россия, 1990.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Митина Любовь [Электронный ресурс]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[повесть] / И. А. Бунин ; читает Олег Федоров. - Санкт-Петербург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Вира-М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, 2008. - 1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иск (CD-ROM)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Ночь [Электронный ресурс]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[рассказ] / И. А. Бунин ; читает Олег Федоров. - Санкт-Петербург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Вира-М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, 2007. - 1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иск (CD-ROM)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Окаянные дни [Текст]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[дневник, статьи, воспоминания] / Иван Бунин ; [сост., вступ. ст., с. 5-26, и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С.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Ярова</w:t>
      </w:r>
      <w:proofErr w:type="spellEnd"/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оформ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Е. Савченко].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- Санкт-Петербург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Азбука, 2017.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Окаянные дни [Электронный ресурс]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читает Олег Федоров. - Санкт-Петербург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Вира-М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, 2008. - 1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иск (CD-ROM)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Окаянные дни; Воспоминания; Статьи] / Иван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[сост.,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B4B52">
        <w:rPr>
          <w:rFonts w:ascii="Times New Roman" w:hAnsi="Times New Roman" w:cs="Times New Roman"/>
          <w:sz w:val="24"/>
          <w:szCs w:val="24"/>
        </w:rPr>
        <w:t xml:space="preserve">екста и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предисл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., с. 5-22, и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А. К.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Баборенко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– М.: Сов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исатель, 1990.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Повести и рассказы / И. А. Бунин. – Чебоксары: Чуваш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изд-во, 1977. 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Повести и рассказы / И. А. Бунин; [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Послесл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Л. Емельянова;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удож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Н. И.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Кофанов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Л.: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Лениздат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1985. (Мастера русской прозы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XX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века)</w:t>
      </w:r>
    </w:p>
    <w:p w:rsidR="00BB4636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Повести и рассказы / И. А. Бунин; [Сост.,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предисл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коммент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 Рощина].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М.: Ред.-произв. агентство "Олимп"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ППП, 1993. (Школа классики.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ШК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Библиотека для школ, гимназий, лицеев)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Повести и рассказы [Электронный ресурс]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Лирика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читают Александр Котов, Виктор Зозулин, Нина Лунева. - Москва: Равновесие, 2007. - 1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иск (CD-ROM)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Повести и рассказы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И. А. Бунин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Вст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ст. Л. Крутиковой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л. П. Пинкисевича]. – М.: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Худож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лит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., 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1990.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Повести и рассказы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И. А. Бунин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ступ. ст. О.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ихайлова;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удож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 Покатов].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М.: Современник, 1984. (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Классич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-ка «Современника»)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 Повести. Рассказы. – Петрозаводск: «Карелия», 1973.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Поэзия и проза / И. А. Бунин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Предисл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., сост. и примеч. П. А. Николаева]. – М.: Просвещение, 1986. (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-ка)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Проза. / И. А. Бунин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Сост., вступ. ст. и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Д. М. Магомедова. - Москва: СЛОВО/SLOVO, 2000.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Проза. Поэзия [Электронный ресурс]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аудиокнига / И. А. Бунин ; текст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В. Герасимов. - Электрон. дан. - 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неск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Ардис-Консалт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, 2003. - 1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иск (CD-ROM)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Рассказы / И. А. Бунин. – Куйбышев: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Кн.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изд-во, 1956.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Рассказы / И. А. Бунин. – М.: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Гослитиздат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1955.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Роза Иерихона [Электронный ресурс]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[рассказы] / И. А. Бунин ; </w:t>
      </w:r>
      <w:r w:rsidRPr="00CB4B52">
        <w:rPr>
          <w:rFonts w:ascii="Times New Roman" w:hAnsi="Times New Roman" w:cs="Times New Roman"/>
          <w:sz w:val="24"/>
          <w:szCs w:val="24"/>
        </w:rPr>
        <w:lastRenderedPageBreak/>
        <w:t>читает Олег Федоров. - Санкт-Петербург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Вира-М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, 2008. - 1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иск (CD-ROM)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Солнечный удар [Электронный ресурс] : [рассказ] / И. А. Бунин ; читает Олег Федоров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еклама. - Санкт-Петербург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Вира-М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, 2008. - 1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иск (CD-ROM)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Стихотворения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[Для мл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возраста] / И. А. Бунин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Худ. А.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Белюкин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М.: Сов. Россия, 1988. 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Стихотворения. – Л. Сов. Писатель,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1956.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(Б-ка поэта.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Основана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М. Г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орьким. Большая серия. Изд. 2)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Стихотворения. / И. А. Бунин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[Сост.,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послесл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287-303, и примеч. С. Б.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Джимбинова]. – М.: Сов. Ро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ссия, 1981.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Поэтич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Россия)</w:t>
      </w:r>
      <w:proofErr w:type="gramEnd"/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Стихотворения. / И. А. Бунин; [Сост., авт. вступит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т. и примеч. С.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Кошечкин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л.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А. Зайцева].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М.: Мол. Гвардия, 1990.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(Б-ка: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XX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век: поэт и время»; Вып.13)</w:t>
      </w:r>
      <w:proofErr w:type="gramEnd"/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Стихотворения. Переводы. / И. А. Бунин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; Сост., вступит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т. и примеч. С. Б. Джимбинова. – М.: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Олма-Пресс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1999. (Б-ка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классич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поэзии)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Стихотворения. Рассказы. / И. А. Бунин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Сост. В. Ф.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Муленковой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;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всутп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т. О. Н.Михайлова, А. А.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Саакянц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;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оммент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А. К.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аборенко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др. – М.: Правда, 1986.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>Бунин, Иван Алексеевич.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Стихотворения. Рассказы. Повести. / И. А. Бунин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[Вступ. ст. А. Твардовского, с. 5-40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;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римеч. А.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Саакянца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; и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л.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О. </w:t>
      </w:r>
      <w:proofErr w:type="spell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Верейский</w:t>
      </w:r>
      <w:proofErr w:type="spell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М.: Худ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ит, 1973.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(Б-ка всемирной литературы.</w:t>
      </w:r>
      <w:proofErr w:type="gramEnd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Т. 140. Серия третья. </w:t>
      </w:r>
      <w:proofErr w:type="gramStart"/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Литература 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XX</w:t>
      </w:r>
      <w:r w:rsidRPr="00CB4B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в.)</w:t>
      </w:r>
      <w:proofErr w:type="gramEnd"/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Темные аллеи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повести и рассказы / И. А. Бунин ; [Худ.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Гирель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B5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4B52">
        <w:rPr>
          <w:rFonts w:ascii="Times New Roman" w:hAnsi="Times New Roman" w:cs="Times New Roman"/>
          <w:sz w:val="24"/>
          <w:szCs w:val="24"/>
        </w:rPr>
        <w:t xml:space="preserve">: Сов. Россия, 1986. 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Темные аллеи [Текст]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[рассказы] / И. А. Бунин ; [сост., вступ. ст.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Н. В. Мочаловой].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Высшая школа, 2004.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Темные аллеи [Текст]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[рассказы] / И. А. Бунин ; [Вступ. ст. О. Михайлова;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4B52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П. Пинкисевича].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Худ. лит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1990. (Классики и современники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КС. Рус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B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лассич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B4B52">
        <w:rPr>
          <w:rFonts w:ascii="Times New Roman" w:hAnsi="Times New Roman" w:cs="Times New Roman"/>
          <w:sz w:val="24"/>
          <w:szCs w:val="24"/>
        </w:rPr>
        <w:t>ит.)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1152"/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Темные аллеи [Электронный ресурс]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[сборник рассказов] / И. А. Бунин ; читает Алла Демидова.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Равновесие, 2009. - 1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. опт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>иск (CD-ROM)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bCs/>
          <w:sz w:val="24"/>
          <w:szCs w:val="24"/>
        </w:rPr>
        <w:t xml:space="preserve">Бунин, Иван Алексеевич. </w:t>
      </w:r>
      <w:r w:rsidRPr="00CB4B52">
        <w:rPr>
          <w:rFonts w:ascii="Times New Roman" w:hAnsi="Times New Roman" w:cs="Times New Roman"/>
          <w:sz w:val="24"/>
          <w:szCs w:val="24"/>
        </w:rPr>
        <w:t>Чистый понедельник [Текст] : повести и рассказы : [для сред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 возраста] / И. А. Бунин ; рис. Л. Бирюкова ; [вступ. ст. К. Г. Паустовского ;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.: А.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Баборенко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CB4B52">
        <w:rPr>
          <w:rFonts w:ascii="Times New Roman" w:hAnsi="Times New Roman" w:cs="Times New Roman"/>
          <w:sz w:val="24"/>
          <w:szCs w:val="24"/>
        </w:rPr>
        <w:t>Саакянц</w:t>
      </w:r>
      <w:proofErr w:type="spellEnd"/>
      <w:r w:rsidRPr="00CB4B52">
        <w:rPr>
          <w:rFonts w:ascii="Times New Roman" w:hAnsi="Times New Roman" w:cs="Times New Roman"/>
          <w:sz w:val="24"/>
          <w:szCs w:val="24"/>
        </w:rPr>
        <w:t>, В. Титовой]. - Москва</w:t>
      </w:r>
      <w:proofErr w:type="gramStart"/>
      <w:r w:rsidRPr="00CB4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Детская литература, 1998.</w:t>
      </w:r>
    </w:p>
    <w:p w:rsidR="00BB4636" w:rsidRPr="00CB4B52" w:rsidRDefault="00BB4636" w:rsidP="00CB4B52">
      <w:pPr>
        <w:pStyle w:val="a3"/>
        <w:widowControl w:val="0"/>
        <w:numPr>
          <w:ilvl w:val="0"/>
          <w:numId w:val="1"/>
        </w:numPr>
        <w:tabs>
          <w:tab w:val="left" w:pos="2552"/>
        </w:tabs>
        <w:autoSpaceDE w:val="0"/>
        <w:autoSpaceDN w:val="0"/>
        <w:adjustRightInd w:val="0"/>
        <w:spacing w:after="12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CB4B52">
        <w:rPr>
          <w:rFonts w:ascii="Times New Roman" w:hAnsi="Times New Roman" w:cs="Times New Roman"/>
          <w:sz w:val="24"/>
          <w:szCs w:val="24"/>
        </w:rPr>
        <w:t xml:space="preserve">Литературное наследство.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4B52">
        <w:rPr>
          <w:rFonts w:ascii="Times New Roman" w:hAnsi="Times New Roman" w:cs="Times New Roman"/>
          <w:sz w:val="24"/>
          <w:szCs w:val="24"/>
        </w:rPr>
        <w:t>Т.84 Иван Бунин (сборник материалов)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4B52">
        <w:rPr>
          <w:rFonts w:ascii="Times New Roman" w:hAnsi="Times New Roman" w:cs="Times New Roman"/>
          <w:sz w:val="24"/>
          <w:szCs w:val="24"/>
        </w:rPr>
        <w:t xml:space="preserve"> в 2-х кн. - М.: Наука, 1973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4636" w:rsidRPr="00CB4B52" w:rsidSect="00CB4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52BBB"/>
    <w:multiLevelType w:val="hybridMultilevel"/>
    <w:tmpl w:val="A0C4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4B52"/>
    <w:rsid w:val="001426FC"/>
    <w:rsid w:val="0020795A"/>
    <w:rsid w:val="00BB4636"/>
    <w:rsid w:val="00CB4B52"/>
    <w:rsid w:val="00EC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2020-10-29T06:09:00Z</dcterms:created>
  <dcterms:modified xsi:type="dcterms:W3CDTF">2020-10-29T06:43:00Z</dcterms:modified>
</cp:coreProperties>
</file>